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E910" w14:textId="3CD52AB3" w:rsidR="00C91D89" w:rsidRDefault="00573DD5">
      <w:r>
        <w:t>Diversity Program</w:t>
      </w:r>
      <w:r w:rsidR="00AF3696">
        <w:t xml:space="preserve"> 2022</w:t>
      </w:r>
      <w:r>
        <w:t xml:space="preserve">: </w:t>
      </w:r>
    </w:p>
    <w:p w14:paraId="1E2744B7" w14:textId="583EAE7F" w:rsidR="00E8228F" w:rsidRDefault="00C91D89">
      <w:r w:rsidRPr="00C91D89">
        <w:t xml:space="preserve">The Bradley Beach Police Department </w:t>
      </w:r>
      <w:r w:rsidR="00FE66D2">
        <w:t>accepts</w:t>
      </w:r>
      <w:r w:rsidRPr="00C91D89">
        <w:t xml:space="preserve"> cover letters and resumes throughout each year for all positions ranging from Police Officer, Special Law Enforcement Officers and Police Dispatchers</w:t>
      </w:r>
      <w:proofErr w:type="gramStart"/>
      <w:r w:rsidRPr="00C91D89">
        <w:t xml:space="preserve">. </w:t>
      </w:r>
      <w:r w:rsidR="00FE66D2">
        <w:t xml:space="preserve"> </w:t>
      </w:r>
      <w:proofErr w:type="gramEnd"/>
      <w:r w:rsidR="00FE66D2">
        <w:t>Any submission must be submitted to the Chief of Police</w:t>
      </w:r>
      <w:proofErr w:type="gramStart"/>
      <w:r w:rsidR="00FE66D2">
        <w:t xml:space="preserve">. </w:t>
      </w:r>
      <w:r w:rsidRPr="00C91D89">
        <w:t xml:space="preserve"> </w:t>
      </w:r>
      <w:proofErr w:type="gramEnd"/>
      <w:r w:rsidRPr="00C91D89">
        <w:t>This agency is supportive of all federal and state legislation and regulations prohibiting discrimination when hiring</w:t>
      </w:r>
      <w:proofErr w:type="gramStart"/>
      <w:r w:rsidRPr="00C91D89">
        <w:t xml:space="preserve">.  </w:t>
      </w:r>
      <w:proofErr w:type="gramEnd"/>
      <w:r w:rsidRPr="00C91D89">
        <w:t xml:space="preserve">It is </w:t>
      </w:r>
      <w:r w:rsidR="00F843FC">
        <w:t>our</w:t>
      </w:r>
      <w:r w:rsidRPr="00C91D89">
        <w:t xml:space="preserve"> department policy that we consider applicants  without discrimination against any race, color, religion, creed, gender, national origin, age, disability, marital status, sexual orientation</w:t>
      </w:r>
      <w:r w:rsidR="00981963">
        <w:t xml:space="preserve"> or gender identity and</w:t>
      </w:r>
      <w:r w:rsidRPr="00C91D89">
        <w:t xml:space="preserve"> any othe</w:t>
      </w:r>
      <w:r w:rsidR="00892DF8">
        <w:t xml:space="preserve">r </w:t>
      </w:r>
      <w:r w:rsidR="00981963">
        <w:t>protected</w:t>
      </w:r>
      <w:r w:rsidRPr="00C91D89">
        <w:t xml:space="preserve"> status</w:t>
      </w:r>
      <w:proofErr w:type="gramStart"/>
      <w:r w:rsidRPr="00C91D89">
        <w:t xml:space="preserve">.  </w:t>
      </w:r>
      <w:proofErr w:type="gramEnd"/>
      <w:r w:rsidRPr="00C91D89">
        <w:t xml:space="preserve">It is acknowledged that the selection process is a </w:t>
      </w:r>
      <w:r w:rsidR="00981963">
        <w:t xml:space="preserve">top </w:t>
      </w:r>
      <w:r w:rsidRPr="00C91D89">
        <w:t xml:space="preserve">priority </w:t>
      </w:r>
      <w:r w:rsidR="00892DF8">
        <w:t>for</w:t>
      </w:r>
      <w:r w:rsidRPr="00C91D89">
        <w:t xml:space="preserve"> the operational effectiveness of our agency</w:t>
      </w:r>
      <w:proofErr w:type="gramStart"/>
      <w:r w:rsidR="00981963">
        <w:t>.</w:t>
      </w:r>
      <w:r w:rsidRPr="00C91D89">
        <w:t xml:space="preserve"> </w:t>
      </w:r>
      <w:r w:rsidR="00981963">
        <w:t xml:space="preserve"> </w:t>
      </w:r>
      <w:proofErr w:type="gramEnd"/>
      <w:r w:rsidR="00981963">
        <w:t>This is a crucial step to</w:t>
      </w:r>
      <w:r w:rsidRPr="00C91D89">
        <w:t xml:space="preserve"> provide excellence</w:t>
      </w:r>
      <w:r w:rsidR="00981963">
        <w:t xml:space="preserve"> in service</w:t>
      </w:r>
      <w:r w:rsidRPr="00C91D89">
        <w:t xml:space="preserve"> </w:t>
      </w:r>
      <w:r w:rsidR="00E8228F">
        <w:t>for</w:t>
      </w:r>
      <w:r w:rsidRPr="00C91D89">
        <w:t xml:space="preserve"> </w:t>
      </w:r>
      <w:r w:rsidR="00DA10B9">
        <w:t>all</w:t>
      </w:r>
      <w:r w:rsidR="00E8228F">
        <w:t xml:space="preserve"> the residents of Bradley Beach and visitors</w:t>
      </w:r>
      <w:r w:rsidR="00892DF8">
        <w:t xml:space="preserve"> alike</w:t>
      </w:r>
      <w:proofErr w:type="gramStart"/>
      <w:r w:rsidRPr="00C91D89">
        <w:t xml:space="preserve">.  </w:t>
      </w:r>
      <w:proofErr w:type="gramEnd"/>
    </w:p>
    <w:p w14:paraId="56FF064A" w14:textId="6EF67A68" w:rsidR="00E8228F" w:rsidRDefault="00C91D89">
      <w:r w:rsidRPr="00C91D89">
        <w:t xml:space="preserve">As an opportunity for advancement, </w:t>
      </w:r>
      <w:r w:rsidR="00F5798B">
        <w:t xml:space="preserve">current </w:t>
      </w:r>
      <w:r w:rsidRPr="00C91D89">
        <w:t xml:space="preserve">members </w:t>
      </w:r>
      <w:r w:rsidR="00FE66D2">
        <w:t xml:space="preserve">of </w:t>
      </w:r>
      <w:r w:rsidRPr="00C91D89">
        <w:t xml:space="preserve">this department </w:t>
      </w:r>
      <w:r w:rsidR="00FE66D2">
        <w:t xml:space="preserve">in good standing </w:t>
      </w:r>
      <w:r w:rsidR="00F5798B">
        <w:t>while</w:t>
      </w:r>
      <w:r w:rsidR="00FE66D2">
        <w:t xml:space="preserve"> work</w:t>
      </w:r>
      <w:r w:rsidR="00F5798B">
        <w:t>ing</w:t>
      </w:r>
      <w:r w:rsidR="00FE66D2">
        <w:t xml:space="preserve"> </w:t>
      </w:r>
      <w:r w:rsidRPr="00C91D89">
        <w:t xml:space="preserve">in a part time or seasonal capacity and are qualified, may </w:t>
      </w:r>
      <w:r w:rsidR="00FE66D2">
        <w:t>be considered by the Police Chief</w:t>
      </w:r>
      <w:r w:rsidRPr="00C91D89">
        <w:t xml:space="preserve"> </w:t>
      </w:r>
      <w:r w:rsidR="00FE66D2">
        <w:t>for</w:t>
      </w:r>
      <w:r w:rsidRPr="00C91D89">
        <w:t xml:space="preserve"> full time police officer or dispatch positions. The Chief of Police and his designees have the responsibility to conduct a fair selection process</w:t>
      </w:r>
      <w:proofErr w:type="gramStart"/>
      <w:r w:rsidRPr="00C91D89">
        <w:t xml:space="preserve">.  </w:t>
      </w:r>
      <w:proofErr w:type="gramEnd"/>
      <w:r w:rsidRPr="00C91D89">
        <w:t xml:space="preserve">The process includes a review of employees; </w:t>
      </w:r>
      <w:r w:rsidR="00F843FC">
        <w:t xml:space="preserve">new </w:t>
      </w:r>
      <w:r w:rsidRPr="00C91D89">
        <w:t>resume</w:t>
      </w:r>
      <w:r w:rsidR="00F5798B">
        <w:t xml:space="preserve"> submissions</w:t>
      </w:r>
      <w:r w:rsidRPr="00C91D89">
        <w:t xml:space="preserve">; oral interview review board recommendations; formal application process; application review; background investigation; </w:t>
      </w:r>
      <w:r w:rsidR="00F843FC">
        <w:t xml:space="preserve">testing; </w:t>
      </w:r>
      <w:r w:rsidRPr="00C91D89">
        <w:t xml:space="preserve">physical, </w:t>
      </w:r>
      <w:r w:rsidR="00DD1698" w:rsidRPr="00C91D89">
        <w:t>medical,</w:t>
      </w:r>
      <w:r w:rsidRPr="00C91D89">
        <w:t xml:space="preserve"> and psychological evaluations</w:t>
      </w:r>
      <w:r w:rsidR="00F843FC">
        <w:t>. Finally, the</w:t>
      </w:r>
      <w:r w:rsidRPr="00C91D89">
        <w:t xml:space="preserve"> Chief's interview</w:t>
      </w:r>
      <w:r w:rsidR="00F843FC">
        <w:t xml:space="preserve"> and</w:t>
      </w:r>
      <w:r w:rsidRPr="00C91D89">
        <w:t xml:space="preserve"> his recommendation to the </w:t>
      </w:r>
      <w:r w:rsidR="00B704C6">
        <w:t>b</w:t>
      </w:r>
      <w:r w:rsidRPr="00C91D89">
        <w:t xml:space="preserve">orough </w:t>
      </w:r>
      <w:r w:rsidR="00B704C6">
        <w:t>m</w:t>
      </w:r>
      <w:r w:rsidRPr="00C91D89">
        <w:t>ay</w:t>
      </w:r>
      <w:r w:rsidR="00F843FC">
        <w:t xml:space="preserve">or </w:t>
      </w:r>
      <w:r w:rsidRPr="00C91D89">
        <w:t>for appointment</w:t>
      </w:r>
      <w:r w:rsidR="00F843FC">
        <w:t xml:space="preserve"> by the appropriate authority</w:t>
      </w:r>
      <w:proofErr w:type="gramStart"/>
      <w:r w:rsidRPr="00C91D89">
        <w:t xml:space="preserve">.  </w:t>
      </w:r>
      <w:proofErr w:type="gramEnd"/>
    </w:p>
    <w:p w14:paraId="3F5338A6" w14:textId="6A849052" w:rsidR="006557EB" w:rsidRDefault="00C91D89">
      <w:r w:rsidRPr="00C91D89">
        <w:t xml:space="preserve">This department is currently comprised of </w:t>
      </w:r>
      <w:r w:rsidR="00E8228F">
        <w:t>several</w:t>
      </w:r>
      <w:r w:rsidRPr="00C91D89">
        <w:t xml:space="preserve"> officers who reflect </w:t>
      </w:r>
      <w:r w:rsidR="00DD1698" w:rsidRPr="00C91D89">
        <w:t xml:space="preserve">and, in </w:t>
      </w:r>
      <w:r w:rsidR="00B704C6">
        <w:t>most</w:t>
      </w:r>
      <w:r w:rsidR="00DD1698" w:rsidRPr="00C91D89">
        <w:t xml:space="preserve"> instances,</w:t>
      </w:r>
      <w:r w:rsidRPr="00C91D89">
        <w:t xml:space="preserve"> exceed</w:t>
      </w:r>
      <w:r w:rsidR="00B704C6">
        <w:t>s</w:t>
      </w:r>
      <w:r w:rsidRPr="00C91D89">
        <w:t xml:space="preserve"> the percentage </w:t>
      </w:r>
      <w:r w:rsidR="00E8228F">
        <w:t>of the</w:t>
      </w:r>
      <w:r w:rsidR="00DD1698">
        <w:t xml:space="preserve"> </w:t>
      </w:r>
      <w:r w:rsidRPr="00C91D89">
        <w:t xml:space="preserve">diverse groups </w:t>
      </w:r>
      <w:r w:rsidR="00E8228F">
        <w:t>within</w:t>
      </w:r>
      <w:r w:rsidRPr="00C91D89">
        <w:t xml:space="preserve"> the community </w:t>
      </w:r>
      <w:r w:rsidR="00E8228F">
        <w:t>that we are charged with serving and protecting</w:t>
      </w:r>
      <w:proofErr w:type="gramStart"/>
      <w:r w:rsidRPr="00C91D89">
        <w:t xml:space="preserve">.  </w:t>
      </w:r>
      <w:proofErr w:type="gramEnd"/>
      <w:r w:rsidR="006557EB">
        <w:t>To progress</w:t>
      </w:r>
      <w:r w:rsidRPr="00C91D89">
        <w:t xml:space="preserve">, this agency will </w:t>
      </w:r>
      <w:r w:rsidR="006557EB">
        <w:t>implement enhanced recruitment goals and outreach efforts</w:t>
      </w:r>
      <w:r w:rsidR="00DA10B9">
        <w:t>,</w:t>
      </w:r>
      <w:r w:rsidR="006557EB">
        <w:t xml:space="preserve"> </w:t>
      </w:r>
      <w:proofErr w:type="gramStart"/>
      <w:r w:rsidR="006557EB">
        <w:t>in order to</w:t>
      </w:r>
      <w:proofErr w:type="gramEnd"/>
      <w:r w:rsidR="006557EB">
        <w:t xml:space="preserve"> increase our total number of officers that represent the Hispanic and Latino Community.</w:t>
      </w:r>
    </w:p>
    <w:p w14:paraId="6794D021" w14:textId="054E4885" w:rsidR="006557EB" w:rsidRDefault="006557EB">
      <w:r>
        <w:t xml:space="preserve">The demographic data used to determine the existence of any underrepresented members of the community </w:t>
      </w:r>
      <w:proofErr w:type="gramStart"/>
      <w:r>
        <w:t>was collected</w:t>
      </w:r>
      <w:proofErr w:type="gramEnd"/>
      <w:r>
        <w:t xml:space="preserve"> from the United States Census website at </w:t>
      </w:r>
      <w:hyperlink r:id="rId4" w:history="1">
        <w:r w:rsidRPr="00835F53">
          <w:rPr>
            <w:rStyle w:val="Hyperlink"/>
          </w:rPr>
          <w:t>http://data.census.gov/cedsci/</w:t>
        </w:r>
      </w:hyperlink>
    </w:p>
    <w:p w14:paraId="1C7A0AA9" w14:textId="0FB32B67" w:rsidR="00C91D89" w:rsidRDefault="00906640">
      <w:r>
        <w:t xml:space="preserve"> </w:t>
      </w:r>
    </w:p>
    <w:sectPr w:rsidR="00C91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46"/>
    <w:rsid w:val="00247E58"/>
    <w:rsid w:val="002A2FFB"/>
    <w:rsid w:val="004012CE"/>
    <w:rsid w:val="00573DD5"/>
    <w:rsid w:val="006557EB"/>
    <w:rsid w:val="00892DF8"/>
    <w:rsid w:val="00906640"/>
    <w:rsid w:val="00981963"/>
    <w:rsid w:val="00AF3696"/>
    <w:rsid w:val="00B704C6"/>
    <w:rsid w:val="00B77771"/>
    <w:rsid w:val="00C52B1C"/>
    <w:rsid w:val="00C91D89"/>
    <w:rsid w:val="00CB17A6"/>
    <w:rsid w:val="00D23146"/>
    <w:rsid w:val="00DA10B9"/>
    <w:rsid w:val="00DD1698"/>
    <w:rsid w:val="00E8228F"/>
    <w:rsid w:val="00EE3039"/>
    <w:rsid w:val="00F5798B"/>
    <w:rsid w:val="00F843FC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7139"/>
  <w15:chartTrackingRefBased/>
  <w15:docId w15:val="{60E2128E-9EB9-43D8-8881-ABEDC54D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ta.census.gov/ced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Administrator</dc:creator>
  <cp:keywords/>
  <dc:description/>
  <cp:lastModifiedBy>License Administrator</cp:lastModifiedBy>
  <cp:revision>2</cp:revision>
  <cp:lastPrinted>2022-02-07T20:37:00Z</cp:lastPrinted>
  <dcterms:created xsi:type="dcterms:W3CDTF">2022-02-07T20:47:00Z</dcterms:created>
  <dcterms:modified xsi:type="dcterms:W3CDTF">2022-02-07T20:47:00Z</dcterms:modified>
</cp:coreProperties>
</file>